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13" w:rsidRDefault="00E73713" w:rsidP="00E7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ТЕЛЕФОНОГРАММА № </w:t>
      </w:r>
      <w:r w:rsidR="00D3035D">
        <w:rPr>
          <w:rFonts w:ascii="Times New Roman" w:hAnsi="Times New Roman" w:cs="Times New Roman"/>
          <w:b/>
          <w:sz w:val="28"/>
          <w:szCs w:val="28"/>
        </w:rPr>
        <w:t>126</w:t>
      </w:r>
      <w:r w:rsidRPr="00D3035D">
        <w:rPr>
          <w:rFonts w:ascii="Times New Roman" w:hAnsi="Times New Roman" w:cs="Times New Roman"/>
          <w:b/>
          <w:sz w:val="28"/>
          <w:szCs w:val="28"/>
        </w:rPr>
        <w:t>-ШО</w:t>
      </w:r>
    </w:p>
    <w:p w:rsidR="00E73713" w:rsidRDefault="00E73713" w:rsidP="00E7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12.03.2020 г.</w:t>
      </w:r>
    </w:p>
    <w:p w:rsidR="00E73713" w:rsidRDefault="00E73713" w:rsidP="00E73713">
      <w:pPr>
        <w:ind w:left="5387" w:firstLine="5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Руководителям общеобразовательных </w:t>
      </w:r>
    </w:p>
    <w:p w:rsidR="00E73713" w:rsidRDefault="00E73713" w:rsidP="00E73713">
      <w:pPr>
        <w:ind w:left="5387" w:firstLine="5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организаций Балаковского   муниципального района</w:t>
      </w:r>
    </w:p>
    <w:p w:rsidR="00E73713" w:rsidRDefault="00E73713" w:rsidP="00E737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A2102" w:rsidRPr="00E73713" w:rsidRDefault="00E73713" w:rsidP="00E7371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руководитель</w:t>
      </w:r>
      <w:r w:rsidR="00A3231C" w:rsidRPr="00E73713">
        <w:rPr>
          <w:rFonts w:ascii="Times New Roman" w:hAnsi="Times New Roman" w:cs="Times New Roman"/>
          <w:b/>
          <w:sz w:val="26"/>
          <w:szCs w:val="26"/>
        </w:rPr>
        <w:t>!</w:t>
      </w:r>
    </w:p>
    <w:p w:rsidR="00A3231C" w:rsidRPr="00E73713" w:rsidRDefault="00A3231C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654" w:rsidRPr="00E73713" w:rsidRDefault="00E601CF" w:rsidP="00E737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3713">
        <w:rPr>
          <w:sz w:val="26"/>
          <w:szCs w:val="26"/>
        </w:rPr>
        <w:t>Предлагаем</w:t>
      </w:r>
      <w:r w:rsidR="00A3231C" w:rsidRPr="00E73713">
        <w:rPr>
          <w:sz w:val="26"/>
          <w:szCs w:val="26"/>
        </w:rPr>
        <w:t xml:space="preserve"> принять участие в</w:t>
      </w:r>
      <w:r w:rsidRPr="00E73713">
        <w:rPr>
          <w:sz w:val="26"/>
          <w:szCs w:val="26"/>
        </w:rPr>
        <w:t xml:space="preserve">о II </w:t>
      </w:r>
      <w:r w:rsidR="00997654" w:rsidRPr="00E73713">
        <w:rPr>
          <w:sz w:val="26"/>
          <w:szCs w:val="26"/>
        </w:rPr>
        <w:t>М</w:t>
      </w:r>
      <w:r w:rsidRPr="00E73713">
        <w:rPr>
          <w:sz w:val="26"/>
          <w:szCs w:val="26"/>
        </w:rPr>
        <w:t xml:space="preserve">еждународном конкурсе «АТОМ-КУТЮР». </w:t>
      </w:r>
      <w:r w:rsidR="00E73713" w:rsidRPr="00E73713">
        <w:rPr>
          <w:sz w:val="26"/>
          <w:szCs w:val="26"/>
        </w:rPr>
        <w:t>Учредителем II Международного конкурса «Атом-кутюр» в 2020 году является Фонд содействия развитию муниципальных образований «Ассоциация территорий расположения атомных электростанций</w:t>
      </w:r>
      <w:r w:rsidR="008F74F9">
        <w:rPr>
          <w:sz w:val="26"/>
          <w:szCs w:val="26"/>
        </w:rPr>
        <w:t>»</w:t>
      </w:r>
      <w:r w:rsidR="00E73713">
        <w:rPr>
          <w:sz w:val="26"/>
          <w:szCs w:val="26"/>
        </w:rPr>
        <w:t>.</w:t>
      </w:r>
    </w:p>
    <w:p w:rsidR="00997654" w:rsidRPr="00E73713" w:rsidRDefault="00E601CF" w:rsidP="00E737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Конкурс посвящен 75-летию Победы в Великой Отечественной войне и 75-летию атомной промышленности России. </w:t>
      </w:r>
      <w:r w:rsidR="001F1947" w:rsidRPr="00E73713">
        <w:rPr>
          <w:sz w:val="26"/>
          <w:szCs w:val="26"/>
        </w:rPr>
        <w:t xml:space="preserve">Слоган конкурса – «Мода на атом». </w:t>
      </w:r>
    </w:p>
    <w:p w:rsidR="007E7FDE" w:rsidRPr="00E73713" w:rsidRDefault="007E7FDE" w:rsidP="00E7371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73713">
        <w:rPr>
          <w:rFonts w:ascii="Times New Roman" w:hAnsi="Times New Roman" w:cs="Times New Roman"/>
          <w:b/>
          <w:sz w:val="26"/>
          <w:szCs w:val="26"/>
        </w:rPr>
        <w:t xml:space="preserve">Конкурс реализуется в четыре этапа. </w:t>
      </w:r>
    </w:p>
    <w:p w:rsidR="007E7FDE" w:rsidRPr="00E73713" w:rsidRDefault="007E7FDE" w:rsidP="00E73713">
      <w:pPr>
        <w:pStyle w:val="Default"/>
        <w:spacing w:line="276" w:lineRule="auto"/>
        <w:jc w:val="center"/>
        <w:rPr>
          <w:sz w:val="26"/>
          <w:szCs w:val="26"/>
          <w:u w:val="single"/>
        </w:rPr>
      </w:pPr>
      <w:r w:rsidRPr="00E73713">
        <w:rPr>
          <w:sz w:val="26"/>
          <w:szCs w:val="26"/>
          <w:u w:val="single"/>
        </w:rPr>
        <w:t>Первый этап предусматривает два события.</w:t>
      </w:r>
    </w:p>
    <w:p w:rsidR="007E7FDE" w:rsidRPr="00E73713" w:rsidRDefault="007E7FDE" w:rsidP="00E73713">
      <w:pPr>
        <w:pStyle w:val="Default"/>
        <w:spacing w:line="276" w:lineRule="auto"/>
        <w:rPr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 xml:space="preserve">Первое событие </w:t>
      </w:r>
    </w:p>
    <w:p w:rsidR="007E7FDE" w:rsidRPr="00E73713" w:rsidRDefault="007E7FDE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Конкурс «Атом-кутюр» реализуется по пяти базовым номинациям, а также в рамках 11 номинаций от профессионалов </w:t>
      </w:r>
      <w:proofErr w:type="spellStart"/>
      <w:r w:rsidRPr="00E73713">
        <w:rPr>
          <w:sz w:val="26"/>
          <w:szCs w:val="26"/>
        </w:rPr>
        <w:t>fashion</w:t>
      </w:r>
      <w:proofErr w:type="spellEnd"/>
      <w:r w:rsidRPr="00E73713">
        <w:rPr>
          <w:sz w:val="26"/>
          <w:szCs w:val="26"/>
        </w:rPr>
        <w:t xml:space="preserve">-индустрии и организаторов конкурса. </w:t>
      </w:r>
    </w:p>
    <w:p w:rsidR="007E7FDE" w:rsidRPr="00E73713" w:rsidRDefault="007E7FDE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b/>
          <w:bCs/>
          <w:sz w:val="26"/>
          <w:szCs w:val="26"/>
        </w:rPr>
        <w:t xml:space="preserve">Базовые номинации 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Первая номинация – «Лого на атом». Конкурсантам предлагается разработать логотип со слоганом «Мода на атом» для его дальнейшего использования в различных аксессуарах: пуговицах, запонках, брошах, брелоках, подвесках, серьгах и т.д., а также в целом для проекта.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Вторая номинация – «Рабочий атом».</w:t>
      </w:r>
    </w:p>
    <w:p w:rsidR="003A23D6" w:rsidRPr="00E73713" w:rsidRDefault="003A23D6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Участники рисуют эскизы современной рабочей/профессиональной одежды для работников атомных станций и других атомных предприятий «Росатома», которая призвана помочь в достижении наивысших производственных результатов. Одежда должна быть удобной, комфортной и красивой.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Третья номинация – «Деловой атом».</w:t>
      </w:r>
    </w:p>
    <w:p w:rsidR="003A23D6" w:rsidRPr="00E73713" w:rsidRDefault="003A23D6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Это деловая (корпоративная/служебная) одежда, подчеркивающая принадлежность работника к отрасли и отражающая ее лидерские позиции. При создании этой одежды необходимо учитывать нормы делового этикета, современность и эргономичность.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Четвертая номинация – «Праздничный атом».</w:t>
      </w:r>
    </w:p>
    <w:p w:rsidR="003A23D6" w:rsidRPr="00E73713" w:rsidRDefault="003A23D6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Участникам предлагается создать эскизы современного повседневного или праздничного костюма, отражающего новый быт человека, цифровые технологии.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Пятая номинация – «Наш ответ взрослым».</w:t>
      </w:r>
    </w:p>
    <w:p w:rsidR="003A23D6" w:rsidRPr="00E73713" w:rsidRDefault="003A23D6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Участники рисуют эскизы детской и молодежной одежды, выражая свое авторское видение облика ребенка или подростка.</w:t>
      </w:r>
    </w:p>
    <w:p w:rsidR="003A23D6" w:rsidRPr="00E73713" w:rsidRDefault="003A23D6" w:rsidP="00E7371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73713">
        <w:rPr>
          <w:rFonts w:ascii="Times New Roman" w:hAnsi="Times New Roman" w:cs="Times New Roman"/>
          <w:b/>
          <w:sz w:val="26"/>
          <w:szCs w:val="26"/>
        </w:rPr>
        <w:t xml:space="preserve">Номинации от профессионалов </w:t>
      </w:r>
      <w:proofErr w:type="spellStart"/>
      <w:r w:rsidRPr="00E73713">
        <w:rPr>
          <w:rFonts w:ascii="Times New Roman" w:hAnsi="Times New Roman" w:cs="Times New Roman"/>
          <w:b/>
          <w:sz w:val="26"/>
          <w:szCs w:val="26"/>
        </w:rPr>
        <w:t>fashion</w:t>
      </w:r>
      <w:proofErr w:type="spellEnd"/>
      <w:r w:rsidRPr="00E73713">
        <w:rPr>
          <w:rFonts w:ascii="Times New Roman" w:hAnsi="Times New Roman" w:cs="Times New Roman"/>
          <w:b/>
          <w:sz w:val="26"/>
          <w:szCs w:val="26"/>
        </w:rPr>
        <w:t>-индустрии и организаторов конкурса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 xml:space="preserve">Первая номинация – «Мамино платье». Учреждается художником-модельером, членом Творческого союза художников России, членом Союза дизайнеров России, лауреатом конкурса «Русский кутюрье» (Москва), лауреатом конкурса «Азия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Даусы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 xml:space="preserve">!» (Алма-Ата), лауреатом конкурсов искусства (Польша), обладательницей звание «Мастер – золотые руки» Светланой Алексеевной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Гнатуш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>.</w:t>
      </w:r>
    </w:p>
    <w:p w:rsidR="003A23D6" w:rsidRPr="00E73713" w:rsidRDefault="003A23D6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lastRenderedPageBreak/>
        <w:t>Ребятам предлагается придумать платье для мамы, которое олицетворяло бы мир без войны, счастливую жизнь.</w:t>
      </w:r>
    </w:p>
    <w:p w:rsidR="003A23D6" w:rsidRPr="00E73713" w:rsidRDefault="003A23D6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 xml:space="preserve">Специальные условия номинации: юный дизайнер должен нарисовать не только платье, но и придумать вышивку к нему, а также нарисовать ее на отдельном листе формата А4. Это номинация проводится в рамках созданной Светланой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Гнатуш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 xml:space="preserve"> коллекции с одноименным названием «Мамино платье» – воссоздание платьев с элементами вышивки прошлых лет.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 xml:space="preserve">Вторая номинация – «Атомная кукла» (в рамках конкурса кукол). Учреждается дизайнером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Ланой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Летта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>.</w:t>
      </w:r>
    </w:p>
    <w:p w:rsidR="003A23D6" w:rsidRPr="00E73713" w:rsidRDefault="003A23D6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Участники изготавливают куклу из любых материалов и в любой технике. Главное, чтобы она была олицетворением Мира на Земле.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 xml:space="preserve">Третья номинация – «Атомные ремесла» (в рамках конкурса ремесел): учреждена генеральным директором акционерного общества «Традиции промысла» Александром Сергеевичем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Саковым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>.</w:t>
      </w:r>
    </w:p>
    <w:p w:rsidR="003A23D6" w:rsidRPr="00E73713" w:rsidRDefault="003A23D6" w:rsidP="00E7371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Участники изготавливают палантины, жабо, галстуки, шарфы с вышивкой и кружевом, вязаные аксессуары, брелоки, броши, кольца и серьги, пряжки на ремни, а также шкатулки для хранения украшений и т.д. в любой технике и из любых материалов, отражая народные традиции и самобытность культуры России и стран-участниц проекта.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Четвертая номинация – «Атомные аксессуары» (в рамках конкурса ремесел): учреждена Департаментом по работе с регионами и органами государственной власти АО «Концерн Росэнергоатом». Участники создают мужские и женские аксессуары, олицетворяющие моду на атом.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Пятая номинация – «Атомное колье» (в рамках конкурса ремесел). Участники создают атомы-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пины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>, из которых собирается атомное колье. Номинация учреждена сербской художницей-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керамисткой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Katica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Liska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 xml:space="preserve">. Лучшие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пины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 xml:space="preserve"> будут отмечены международной премией – пятидневной стажировкой за рубежом.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Шестая номинация – «Наследие». Учреждается во второй раз историком костюма, международным обозревателем моды, тележурналистом, писателем, лауреатом Премии г. Москвы по литературе и искусству-2018, Президентом культурно-просветительского фонда «Магия моды» Наталией Борисовной Козловой. Автор отметит лучшую работу в любой из номинаций специальным призом.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Седьмая номинация – «Атомный дизайнер». Учреждается во второй раз РГУ имени А.Н. Косыгина. Самый талантливый участник получит приз РГУ имени А.Н. Косыгина.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Восьмая номинация – «Атомная неделя моды». Учреждается организаторами Недели Моды в Москве.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 xml:space="preserve">Девятая номинация – «Международный уровень». Учреждена международным сообществом творческих людей – дизайнеров, художников, представителей </w:t>
      </w:r>
      <w:proofErr w:type="spellStart"/>
      <w:r w:rsidRPr="00E73713">
        <w:rPr>
          <w:rFonts w:ascii="Times New Roman" w:hAnsi="Times New Roman" w:cs="Times New Roman"/>
          <w:sz w:val="26"/>
          <w:szCs w:val="26"/>
        </w:rPr>
        <w:t>fashion</w:t>
      </w:r>
      <w:proofErr w:type="spellEnd"/>
      <w:r w:rsidRPr="00E73713">
        <w:rPr>
          <w:rFonts w:ascii="Times New Roman" w:hAnsi="Times New Roman" w:cs="Times New Roman"/>
          <w:sz w:val="26"/>
          <w:szCs w:val="26"/>
        </w:rPr>
        <w:t>-индустрии и т.д. В этой номинации победит юный дизайнер, чьи работы, по мнению сообщества, могут претендовать на международный уровень и представлять Россию в других странах.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Десятая номинация – «Я с Вас беру пример». Учреждается АО «Концерн Росэнергоатом». Это номинация для преподавателей, чьи дети станут победителями проекта.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Одиннадцатая номинация – «Народный голос». В этой номинации побеждает 1 участник от каждой территории, за которого отдадут наибольшее количество голосов жители атомных городов путем открытого голосования. Учреждается Фондом «АТР АЭС».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 xml:space="preserve">Двенадцатая номинация – «Одень звезду». Учреждается автором проекта, дизайнером, генеральным директором ООО «Гранд-Групп» Цыгановой Юлией. В этой номинации дети </w:t>
      </w:r>
      <w:r w:rsidRPr="00E73713">
        <w:rPr>
          <w:rFonts w:ascii="Times New Roman" w:hAnsi="Times New Roman" w:cs="Times New Roman"/>
          <w:sz w:val="26"/>
          <w:szCs w:val="26"/>
        </w:rPr>
        <w:lastRenderedPageBreak/>
        <w:t>разрабатывают сценический костюм для популярного артиста эстрады, театра и кино. Артист демонстрирует сценический костюм во время Недели Моды в Москве.</w:t>
      </w:r>
    </w:p>
    <w:p w:rsidR="003A23D6" w:rsidRPr="00E73713" w:rsidRDefault="003A23D6" w:rsidP="00E73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713">
        <w:rPr>
          <w:rFonts w:ascii="Times New Roman" w:hAnsi="Times New Roman" w:cs="Times New Roman"/>
          <w:sz w:val="26"/>
          <w:szCs w:val="26"/>
        </w:rPr>
        <w:t>Изготовление эскизных рисунков, кукол, конкурс ремесел проводятся с 21 февраля по 30 апреля 2020 г.</w:t>
      </w:r>
    </w:p>
    <w:p w:rsidR="00FE2890" w:rsidRPr="00E73713" w:rsidRDefault="003A23D6" w:rsidP="00E73713">
      <w:pPr>
        <w:pStyle w:val="Default"/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Второе событие</w:t>
      </w:r>
    </w:p>
    <w:p w:rsidR="007A2102" w:rsidRPr="00E73713" w:rsidRDefault="003A23D6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Выездные мастер-классы для участников проекта. В каждый город-участник будут направлены специалисты: художники, дизайнеры, передовики </w:t>
      </w:r>
      <w:proofErr w:type="spellStart"/>
      <w:r w:rsidRPr="00E73713">
        <w:rPr>
          <w:sz w:val="26"/>
          <w:szCs w:val="26"/>
        </w:rPr>
        <w:t>fashion</w:t>
      </w:r>
      <w:proofErr w:type="spellEnd"/>
      <w:r w:rsidRPr="00E73713">
        <w:rPr>
          <w:sz w:val="26"/>
          <w:szCs w:val="26"/>
        </w:rPr>
        <w:t>-индустрии, которые поделятся опытом, проведут тематические мастер-классы.</w:t>
      </w:r>
    </w:p>
    <w:p w:rsidR="001F1947" w:rsidRPr="00E73713" w:rsidRDefault="001F1947" w:rsidP="00E73713">
      <w:pPr>
        <w:pStyle w:val="Default"/>
        <w:spacing w:line="276" w:lineRule="auto"/>
        <w:jc w:val="both"/>
        <w:rPr>
          <w:sz w:val="26"/>
          <w:szCs w:val="26"/>
        </w:rPr>
      </w:pPr>
    </w:p>
    <w:p w:rsidR="007A2102" w:rsidRPr="00E73713" w:rsidRDefault="007A2102" w:rsidP="00E73713">
      <w:pPr>
        <w:pStyle w:val="Default"/>
        <w:spacing w:line="276" w:lineRule="auto"/>
        <w:jc w:val="center"/>
        <w:rPr>
          <w:sz w:val="26"/>
          <w:szCs w:val="26"/>
          <w:u w:val="single"/>
        </w:rPr>
      </w:pPr>
      <w:r w:rsidRPr="00E73713">
        <w:rPr>
          <w:sz w:val="26"/>
          <w:szCs w:val="26"/>
          <w:u w:val="single"/>
        </w:rPr>
        <w:t>Второй этап предусматривает три события.</w:t>
      </w:r>
    </w:p>
    <w:p w:rsidR="003821B5" w:rsidRPr="00E73713" w:rsidRDefault="007A2102" w:rsidP="00E73713">
      <w:pPr>
        <w:pStyle w:val="Default"/>
        <w:spacing w:line="276" w:lineRule="auto"/>
        <w:rPr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Первое событие</w:t>
      </w:r>
      <w:r w:rsidRPr="00E73713">
        <w:rPr>
          <w:sz w:val="26"/>
          <w:szCs w:val="26"/>
          <w:u w:val="single"/>
        </w:rPr>
        <w:t xml:space="preserve">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Разработка коллекции по эскизам, ставшими победителями во всех направлениях, в </w:t>
      </w:r>
      <w:proofErr w:type="spellStart"/>
      <w:r w:rsidRPr="00E73713">
        <w:rPr>
          <w:sz w:val="26"/>
          <w:szCs w:val="26"/>
        </w:rPr>
        <w:t>т.ч</w:t>
      </w:r>
      <w:proofErr w:type="spellEnd"/>
      <w:r w:rsidRPr="00E73713">
        <w:rPr>
          <w:sz w:val="26"/>
          <w:szCs w:val="26"/>
        </w:rPr>
        <w:t xml:space="preserve">. подготовка технического задания, изготовление моделей одежды.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Коллекции отшиваются в городах – участниках проекта за счет средств проекта. Отбор ателье для пошива будет производиться членами конкурсной комиссии по заявкам кураторов проекта из городов расположения АЭС. По завершении работы каждое ателье, цех и т.д. получат сертификат качества «Атом-кутюр». </w:t>
      </w:r>
    </w:p>
    <w:p w:rsidR="003821B5" w:rsidRPr="00E73713" w:rsidRDefault="001F1947" w:rsidP="00E73713">
      <w:pPr>
        <w:pStyle w:val="Default"/>
        <w:spacing w:line="276" w:lineRule="auto"/>
        <w:rPr>
          <w:b/>
          <w:bCs/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Второе событие</w:t>
      </w:r>
      <w:r w:rsidR="007A2102" w:rsidRPr="00E73713">
        <w:rPr>
          <w:b/>
          <w:bCs/>
          <w:sz w:val="26"/>
          <w:szCs w:val="26"/>
          <w:u w:val="single"/>
        </w:rPr>
        <w:t xml:space="preserve">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Формирование из кукол-победителей выставки для экспонирования во всех городах присутствия АЭС. </w:t>
      </w:r>
    </w:p>
    <w:p w:rsidR="003821B5" w:rsidRPr="00E73713" w:rsidRDefault="001F1947" w:rsidP="00E73713">
      <w:pPr>
        <w:pStyle w:val="Default"/>
        <w:spacing w:line="276" w:lineRule="auto"/>
        <w:rPr>
          <w:b/>
          <w:bCs/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Третье событие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Формирование из аксессуаров-победителей выставки для экспонирования во всех городах присутствия АЭС. </w:t>
      </w:r>
    </w:p>
    <w:p w:rsidR="001F1947" w:rsidRPr="00E73713" w:rsidRDefault="001F1947" w:rsidP="00E73713">
      <w:pPr>
        <w:pStyle w:val="Default"/>
        <w:spacing w:line="276" w:lineRule="auto"/>
        <w:jc w:val="both"/>
        <w:rPr>
          <w:sz w:val="26"/>
          <w:szCs w:val="26"/>
        </w:rPr>
      </w:pPr>
    </w:p>
    <w:p w:rsidR="007A2102" w:rsidRPr="00E73713" w:rsidRDefault="007A2102" w:rsidP="00E73713">
      <w:pPr>
        <w:pStyle w:val="Default"/>
        <w:spacing w:line="276" w:lineRule="auto"/>
        <w:jc w:val="center"/>
        <w:rPr>
          <w:sz w:val="26"/>
          <w:szCs w:val="26"/>
          <w:u w:val="single"/>
        </w:rPr>
      </w:pPr>
      <w:r w:rsidRPr="00E73713">
        <w:rPr>
          <w:sz w:val="26"/>
          <w:szCs w:val="26"/>
          <w:u w:val="single"/>
        </w:rPr>
        <w:t>Третий этап предусматривает три события.</w:t>
      </w:r>
    </w:p>
    <w:p w:rsidR="0081491C" w:rsidRPr="00E73713" w:rsidRDefault="007A2102" w:rsidP="00E73713">
      <w:pPr>
        <w:pStyle w:val="Default"/>
        <w:spacing w:line="276" w:lineRule="auto"/>
        <w:rPr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Первое событие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Творческая сессия для победителей (проводится в г. Москве). В программе сессии: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- уникальные лекции от дизайнеров, модельеров, деятелей искусства;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- посещение Домов Моды известных кутюрье;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- посещение показов Недели Моды в Москве;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- посещение тематических музеев;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- посещение РГУ им. Косыгина с авторскими лекциями по тематике конкурса;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- мастер-классы от обладателей уникальных и почти забытых техник народных ремёсел;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- экскурсии по г. Москве. </w:t>
      </w:r>
    </w:p>
    <w:p w:rsidR="0081491C" w:rsidRPr="00E73713" w:rsidRDefault="001F1947" w:rsidP="00E73713">
      <w:pPr>
        <w:pStyle w:val="Default"/>
        <w:spacing w:line="276" w:lineRule="auto"/>
        <w:rPr>
          <w:b/>
          <w:bCs/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Второе событие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Торжественное награждение победителей с показом коллекции одежды, изготовленной на основе эскизных рисунков победителей, и кукол, изготовленных победителями, в рамках Недели Моды в Москве в Гостином дворе. </w:t>
      </w:r>
    </w:p>
    <w:p w:rsidR="0081491C" w:rsidRPr="00E73713" w:rsidRDefault="001F1947" w:rsidP="00E73713">
      <w:pPr>
        <w:pStyle w:val="Default"/>
        <w:spacing w:line="276" w:lineRule="auto"/>
        <w:rPr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Третье событие</w:t>
      </w:r>
      <w:r w:rsidR="007A2102" w:rsidRPr="00E73713">
        <w:rPr>
          <w:sz w:val="26"/>
          <w:szCs w:val="26"/>
          <w:u w:val="single"/>
        </w:rPr>
        <w:t xml:space="preserve">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Показы в городах-участниках выставки кукол, выставки аксессуаров, коллекции «Мода на атом». В выездных показах в роли моделей выступят дети – жители атомных городов. Также ребята могут попробовать свои силы в качестве фотографов и стилистов под руководством профессионалов. </w:t>
      </w:r>
    </w:p>
    <w:p w:rsidR="007A2102" w:rsidRPr="00E73713" w:rsidRDefault="007A2102" w:rsidP="00E73713">
      <w:pPr>
        <w:pStyle w:val="Default"/>
        <w:spacing w:line="276" w:lineRule="auto"/>
        <w:jc w:val="center"/>
        <w:rPr>
          <w:sz w:val="26"/>
          <w:szCs w:val="26"/>
          <w:u w:val="single"/>
        </w:rPr>
      </w:pPr>
      <w:r w:rsidRPr="00E73713">
        <w:rPr>
          <w:sz w:val="26"/>
          <w:szCs w:val="26"/>
          <w:u w:val="single"/>
        </w:rPr>
        <w:t>Четвертый этап предусматривает три события.</w:t>
      </w:r>
    </w:p>
    <w:p w:rsidR="0081491C" w:rsidRPr="00E73713" w:rsidRDefault="001F1947" w:rsidP="00E73713">
      <w:pPr>
        <w:pStyle w:val="Default"/>
        <w:spacing w:line="276" w:lineRule="auto"/>
        <w:rPr>
          <w:b/>
          <w:bCs/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Первое событие</w:t>
      </w:r>
    </w:p>
    <w:p w:rsidR="007A2102" w:rsidRPr="00E73713" w:rsidRDefault="007A2102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sz w:val="26"/>
          <w:szCs w:val="26"/>
        </w:rPr>
        <w:t xml:space="preserve">Издание каталога с моделями одежды и фотографиями авторов. </w:t>
      </w:r>
    </w:p>
    <w:p w:rsidR="0081491C" w:rsidRPr="00E73713" w:rsidRDefault="001F1947" w:rsidP="00E73713">
      <w:pPr>
        <w:pStyle w:val="Default"/>
        <w:spacing w:line="276" w:lineRule="auto"/>
        <w:rPr>
          <w:b/>
          <w:bCs/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lastRenderedPageBreak/>
        <w:t>Второе событие</w:t>
      </w:r>
      <w:r w:rsidR="007A2102" w:rsidRPr="00E73713">
        <w:rPr>
          <w:b/>
          <w:bCs/>
          <w:sz w:val="26"/>
          <w:szCs w:val="26"/>
          <w:u w:val="single"/>
        </w:rPr>
        <w:t xml:space="preserve"> </w:t>
      </w:r>
    </w:p>
    <w:p w:rsidR="007A2102" w:rsidRPr="00E73713" w:rsidRDefault="007A2102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sz w:val="26"/>
          <w:szCs w:val="26"/>
        </w:rPr>
        <w:t>Изготовление вид</w:t>
      </w:r>
      <w:r w:rsidR="001F1947" w:rsidRPr="00E73713">
        <w:rPr>
          <w:sz w:val="26"/>
          <w:szCs w:val="26"/>
        </w:rPr>
        <w:t xml:space="preserve">еофильма и размещение его в </w:t>
      </w:r>
      <w:proofErr w:type="spellStart"/>
      <w:r w:rsidR="001F1947" w:rsidRPr="00E73713">
        <w:rPr>
          <w:sz w:val="26"/>
          <w:szCs w:val="26"/>
        </w:rPr>
        <w:t>You</w:t>
      </w:r>
      <w:r w:rsidRPr="00E73713">
        <w:rPr>
          <w:sz w:val="26"/>
          <w:szCs w:val="26"/>
        </w:rPr>
        <w:t>Tube</w:t>
      </w:r>
      <w:proofErr w:type="spellEnd"/>
      <w:r w:rsidRPr="00E73713">
        <w:rPr>
          <w:sz w:val="26"/>
          <w:szCs w:val="26"/>
        </w:rPr>
        <w:t xml:space="preserve">. </w:t>
      </w:r>
    </w:p>
    <w:p w:rsidR="0081491C" w:rsidRPr="00E73713" w:rsidRDefault="001F1947" w:rsidP="00E73713">
      <w:pPr>
        <w:pStyle w:val="Default"/>
        <w:spacing w:line="276" w:lineRule="auto"/>
        <w:rPr>
          <w:b/>
          <w:bCs/>
          <w:sz w:val="26"/>
          <w:szCs w:val="26"/>
          <w:u w:val="single"/>
        </w:rPr>
      </w:pPr>
      <w:r w:rsidRPr="00E73713">
        <w:rPr>
          <w:b/>
          <w:bCs/>
          <w:sz w:val="26"/>
          <w:szCs w:val="26"/>
          <w:u w:val="single"/>
        </w:rPr>
        <w:t>Третье событие</w:t>
      </w:r>
    </w:p>
    <w:p w:rsidR="000118C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Издание книги-путеводителя по моде для детей и подростков. К работе над путеводителем также будут привлечены юные конкурсанты. </w:t>
      </w:r>
    </w:p>
    <w:p w:rsidR="000118C2" w:rsidRPr="00E73713" w:rsidRDefault="00E73713" w:rsidP="00E73713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 w:rsidRPr="00E73713">
        <w:rPr>
          <w:b/>
          <w:sz w:val="26"/>
          <w:szCs w:val="26"/>
        </w:rPr>
        <w:t xml:space="preserve">УСЛОВИЯ УЧАСТИЯ </w:t>
      </w:r>
      <w:r>
        <w:rPr>
          <w:b/>
          <w:sz w:val="26"/>
          <w:szCs w:val="26"/>
        </w:rPr>
        <w:t>В КОНКУРСЕ</w:t>
      </w:r>
    </w:p>
    <w:p w:rsidR="007A2102" w:rsidRPr="00E73713" w:rsidRDefault="007A2102" w:rsidP="00E737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От одного участника принимаются не менее 5 и не более 15 работ – для эскизного конкурса; от 1 до 5 работ – на конкурсы «Кукла Мира» и «Ремесла Мира». Формат бумаги для эскизного рисунка – А4, цвет бумаги – белый ватман, способ изображения – любой (краски, карандаши, пастель, фломастеры, компьютерная графика, коллаж и т.д.). </w:t>
      </w:r>
    </w:p>
    <w:p w:rsidR="00ED6841" w:rsidRPr="00ED6841" w:rsidRDefault="008F74F9" w:rsidP="00E73713">
      <w:pPr>
        <w:pStyle w:val="Default"/>
        <w:spacing w:line="276" w:lineRule="auto"/>
        <w:ind w:firstLine="709"/>
        <w:jc w:val="both"/>
        <w:rPr>
          <w:i/>
          <w:sz w:val="26"/>
          <w:szCs w:val="26"/>
          <w:u w:val="single"/>
        </w:rPr>
      </w:pPr>
      <w:r w:rsidRPr="008F74F9">
        <w:rPr>
          <w:i/>
          <w:color w:val="FF0000"/>
          <w:sz w:val="44"/>
          <w:szCs w:val="44"/>
          <w:u w:val="single"/>
        </w:rPr>
        <w:t>!!!!</w:t>
      </w:r>
      <w:r>
        <w:rPr>
          <w:i/>
          <w:sz w:val="26"/>
          <w:szCs w:val="26"/>
          <w:u w:val="single"/>
        </w:rPr>
        <w:t xml:space="preserve"> </w:t>
      </w:r>
      <w:r w:rsidR="007A2102" w:rsidRPr="00ED6841">
        <w:rPr>
          <w:i/>
          <w:sz w:val="26"/>
          <w:szCs w:val="26"/>
          <w:u w:val="single"/>
        </w:rPr>
        <w:t xml:space="preserve">Каждой территории будет дано техническое задание – </w:t>
      </w:r>
      <w:proofErr w:type="spellStart"/>
      <w:r w:rsidR="007A2102" w:rsidRPr="00ED6841">
        <w:rPr>
          <w:i/>
          <w:sz w:val="26"/>
          <w:szCs w:val="26"/>
          <w:u w:val="single"/>
        </w:rPr>
        <w:t>moodboard</w:t>
      </w:r>
      <w:proofErr w:type="spellEnd"/>
      <w:r w:rsidR="007A2102" w:rsidRPr="00ED6841">
        <w:rPr>
          <w:i/>
          <w:sz w:val="26"/>
          <w:szCs w:val="26"/>
          <w:u w:val="single"/>
        </w:rPr>
        <w:t xml:space="preserve"> («палитра настроения»): визуальное представление дизайн-проекта, которое состоит из изоб</w:t>
      </w:r>
      <w:r w:rsidR="00ED6841">
        <w:rPr>
          <w:i/>
          <w:sz w:val="26"/>
          <w:szCs w:val="26"/>
          <w:u w:val="single"/>
        </w:rPr>
        <w:t xml:space="preserve">ражений, цветовой палитры и </w:t>
      </w:r>
      <w:proofErr w:type="spellStart"/>
      <w:proofErr w:type="gramStart"/>
      <w:r w:rsidR="00ED6841">
        <w:rPr>
          <w:i/>
          <w:sz w:val="26"/>
          <w:szCs w:val="26"/>
          <w:u w:val="single"/>
        </w:rPr>
        <w:t>пр</w:t>
      </w:r>
      <w:proofErr w:type="spellEnd"/>
      <w:r w:rsidR="00ED6841">
        <w:rPr>
          <w:i/>
          <w:sz w:val="26"/>
          <w:szCs w:val="26"/>
          <w:u w:val="single"/>
        </w:rPr>
        <w:t xml:space="preserve"> .</w:t>
      </w:r>
      <w:proofErr w:type="gramEnd"/>
      <w:r w:rsidR="00ED6841">
        <w:rPr>
          <w:i/>
          <w:sz w:val="26"/>
          <w:szCs w:val="26"/>
          <w:u w:val="single"/>
        </w:rPr>
        <w:t xml:space="preserve"> (см. в Приложении к телефонограмме – файл  </w:t>
      </w:r>
      <w:proofErr w:type="spellStart"/>
      <w:r w:rsidR="00ED6841" w:rsidRPr="00ED6841">
        <w:rPr>
          <w:i/>
          <w:sz w:val="26"/>
          <w:szCs w:val="26"/>
          <w:u w:val="single"/>
        </w:rPr>
        <w:t>Мудборд</w:t>
      </w:r>
      <w:proofErr w:type="spellEnd"/>
      <w:r w:rsidR="00ED6841" w:rsidRPr="00ED6841">
        <w:rPr>
          <w:i/>
          <w:sz w:val="26"/>
          <w:szCs w:val="26"/>
          <w:u w:val="single"/>
        </w:rPr>
        <w:t xml:space="preserve"> атом-кутюр ─ Балаково</w:t>
      </w:r>
      <w:r w:rsidR="00ED6841">
        <w:rPr>
          <w:i/>
          <w:sz w:val="26"/>
          <w:szCs w:val="26"/>
          <w:u w:val="single"/>
        </w:rPr>
        <w:t xml:space="preserve"> )</w:t>
      </w:r>
    </w:p>
    <w:p w:rsidR="00E73713" w:rsidRPr="00E73713" w:rsidRDefault="007A2102" w:rsidP="00E73713">
      <w:pPr>
        <w:pStyle w:val="Default"/>
        <w:spacing w:line="276" w:lineRule="auto"/>
        <w:ind w:firstLine="709"/>
        <w:jc w:val="both"/>
        <w:rPr>
          <w:i/>
          <w:sz w:val="26"/>
          <w:szCs w:val="26"/>
        </w:rPr>
      </w:pPr>
      <w:r w:rsidRPr="00E73713">
        <w:rPr>
          <w:i/>
          <w:sz w:val="26"/>
          <w:szCs w:val="26"/>
        </w:rPr>
        <w:t>Основной приоритет – цветовая гамма каждого региона должна соответс</w:t>
      </w:r>
      <w:r w:rsidR="00ED6841">
        <w:rPr>
          <w:i/>
          <w:sz w:val="26"/>
          <w:szCs w:val="26"/>
        </w:rPr>
        <w:t>твовать историческим традициям</w:t>
      </w:r>
    </w:p>
    <w:p w:rsidR="00E73713" w:rsidRDefault="007A2102" w:rsidP="00E737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Работы необходимо отсканировать (для эскизов одежды) или сфотографировать (для кукол и аксессуаров) и направить по электронной почте </w:t>
      </w:r>
      <w:r w:rsidR="00434BC8" w:rsidRPr="00E73713">
        <w:rPr>
          <w:b/>
          <w:sz w:val="26"/>
          <w:szCs w:val="26"/>
          <w:u w:val="single"/>
        </w:rPr>
        <w:t>до 27 апреля 2020г.</w:t>
      </w:r>
      <w:r w:rsidRPr="00E73713">
        <w:rPr>
          <w:sz w:val="26"/>
          <w:szCs w:val="26"/>
        </w:rPr>
        <w:t xml:space="preserve">: </w:t>
      </w:r>
      <w:hyperlink r:id="rId4" w:history="1">
        <w:r w:rsidR="00E73713" w:rsidRPr="00457AAC">
          <w:rPr>
            <w:rStyle w:val="a4"/>
            <w:sz w:val="26"/>
            <w:szCs w:val="26"/>
            <w:lang w:val="en-US"/>
          </w:rPr>
          <w:t>cdo</w:t>
        </w:r>
        <w:r w:rsidR="00E73713" w:rsidRPr="00457AAC">
          <w:rPr>
            <w:rStyle w:val="a4"/>
            <w:sz w:val="26"/>
            <w:szCs w:val="26"/>
          </w:rPr>
          <w:t>-</w:t>
        </w:r>
        <w:r w:rsidR="00E73713" w:rsidRPr="00457AAC">
          <w:rPr>
            <w:rStyle w:val="a4"/>
            <w:sz w:val="26"/>
            <w:szCs w:val="26"/>
            <w:lang w:val="en-US"/>
          </w:rPr>
          <w:t>bal</w:t>
        </w:r>
        <w:r w:rsidR="00E73713" w:rsidRPr="00457AAC">
          <w:rPr>
            <w:rStyle w:val="a4"/>
            <w:sz w:val="26"/>
            <w:szCs w:val="26"/>
          </w:rPr>
          <w:t>15@mail.ru</w:t>
        </w:r>
      </w:hyperlink>
      <w:r w:rsidRPr="00E73713">
        <w:rPr>
          <w:sz w:val="26"/>
          <w:szCs w:val="26"/>
        </w:rPr>
        <w:t xml:space="preserve">. </w:t>
      </w:r>
    </w:p>
    <w:p w:rsidR="00E73713" w:rsidRDefault="007A2102" w:rsidP="00E737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В письме обязательно приложить таблицу с краткой информацией о себе: свои Ф.И.О., возраст, город, школа, класс, Ф.И.О. руководителя проекта участника, увлечения, контактная информация (номер телефона и адрес электронной почты). </w:t>
      </w:r>
    </w:p>
    <w:p w:rsidR="00B05C4E" w:rsidRPr="00E73713" w:rsidRDefault="007A2102" w:rsidP="00E73713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  <w:r w:rsidRPr="00E73713">
        <w:rPr>
          <w:b/>
          <w:sz w:val="26"/>
          <w:szCs w:val="26"/>
          <w:u w:val="single"/>
        </w:rPr>
        <w:t>Также необходимо н</w:t>
      </w:r>
      <w:r w:rsidR="00E73713" w:rsidRPr="00E73713">
        <w:rPr>
          <w:b/>
          <w:sz w:val="26"/>
          <w:szCs w:val="26"/>
          <w:u w:val="single"/>
        </w:rPr>
        <w:t xml:space="preserve">аправить </w:t>
      </w:r>
      <w:proofErr w:type="spellStart"/>
      <w:r w:rsidR="00E73713" w:rsidRPr="00E73713">
        <w:rPr>
          <w:b/>
          <w:sz w:val="26"/>
          <w:szCs w:val="26"/>
          <w:u w:val="single"/>
        </w:rPr>
        <w:t>видеоприветствие</w:t>
      </w:r>
      <w:proofErr w:type="spellEnd"/>
      <w:r w:rsidR="00E73713">
        <w:rPr>
          <w:sz w:val="26"/>
          <w:szCs w:val="26"/>
        </w:rPr>
        <w:t>,</w:t>
      </w:r>
      <w:r w:rsidRPr="00E73713">
        <w:rPr>
          <w:sz w:val="26"/>
          <w:szCs w:val="26"/>
        </w:rPr>
        <w:t xml:space="preserve"> в котором нужно рассказать о себе. </w:t>
      </w:r>
      <w:r w:rsidRPr="00E73713">
        <w:rPr>
          <w:b/>
          <w:sz w:val="26"/>
          <w:szCs w:val="26"/>
        </w:rPr>
        <w:t xml:space="preserve">Участники, которые не пришлют всю необходимую информацию, к Конкурсу не допускаются. </w:t>
      </w:r>
    </w:p>
    <w:p w:rsidR="00E73713" w:rsidRDefault="007A2102" w:rsidP="00E737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73713">
        <w:rPr>
          <w:sz w:val="26"/>
          <w:szCs w:val="26"/>
        </w:rPr>
        <w:t xml:space="preserve">Каждая территория, отдельный конкурсант или творческий коллектив могут участвовать как во всех номинациях, кроме специальных (победителей в специальных номинациях отбираются авторы номинаций), так и в одной из предложенных. </w:t>
      </w:r>
    </w:p>
    <w:p w:rsidR="009B6397" w:rsidRPr="00ED6841" w:rsidRDefault="007A2102" w:rsidP="00E737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D6841">
        <w:rPr>
          <w:b/>
          <w:sz w:val="26"/>
          <w:szCs w:val="26"/>
        </w:rPr>
        <w:t>Участники распределяются в две возрастные группы:</w:t>
      </w:r>
      <w:r w:rsidRPr="00ED6841">
        <w:rPr>
          <w:sz w:val="26"/>
          <w:szCs w:val="26"/>
        </w:rPr>
        <w:t xml:space="preserve"> первая группа – 10-13 лет; вторая группа – 14-17 лет. </w:t>
      </w:r>
    </w:p>
    <w:p w:rsidR="007A2102" w:rsidRPr="00E73713" w:rsidRDefault="008506CC" w:rsidP="00E73713">
      <w:pPr>
        <w:pStyle w:val="Default"/>
        <w:spacing w:line="276" w:lineRule="auto"/>
        <w:jc w:val="center"/>
        <w:rPr>
          <w:b/>
          <w:sz w:val="26"/>
          <w:szCs w:val="26"/>
          <w:u w:val="single"/>
        </w:rPr>
      </w:pPr>
      <w:r w:rsidRPr="00E73713">
        <w:rPr>
          <w:b/>
          <w:sz w:val="26"/>
          <w:szCs w:val="26"/>
          <w:u w:val="single"/>
        </w:rPr>
        <w:t>Сроки</w:t>
      </w:r>
      <w:r w:rsidR="00ED6841">
        <w:rPr>
          <w:b/>
          <w:sz w:val="26"/>
          <w:szCs w:val="26"/>
          <w:u w:val="single"/>
        </w:rPr>
        <w:t xml:space="preserve"> проведения конкурса</w:t>
      </w:r>
      <w:r w:rsidR="007A2102" w:rsidRPr="00E73713">
        <w:rPr>
          <w:b/>
          <w:sz w:val="26"/>
          <w:szCs w:val="26"/>
          <w:u w:val="single"/>
        </w:rPr>
        <w:t>:</w:t>
      </w:r>
    </w:p>
    <w:p w:rsidR="007A2102" w:rsidRPr="00E73713" w:rsidRDefault="007A2102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sz w:val="26"/>
          <w:szCs w:val="26"/>
        </w:rPr>
        <w:t xml:space="preserve">Изготовление эскизных рисунков – с 21 февраля по 30 апреля 2020 г.; </w:t>
      </w:r>
    </w:p>
    <w:p w:rsidR="007A2102" w:rsidRPr="00E73713" w:rsidRDefault="007A2102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sz w:val="26"/>
          <w:szCs w:val="26"/>
        </w:rPr>
        <w:t xml:space="preserve">Изготовление кукол – с 21 февраля по 30 апреля 2020 г.; </w:t>
      </w:r>
    </w:p>
    <w:p w:rsidR="008506CC" w:rsidRPr="00E73713" w:rsidRDefault="007A2102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sz w:val="26"/>
          <w:szCs w:val="26"/>
        </w:rPr>
        <w:t xml:space="preserve">Конкурс ремесел – с 21 февраля по 30 апреля 2020 г. </w:t>
      </w:r>
    </w:p>
    <w:p w:rsidR="007A2102" w:rsidRPr="00E73713" w:rsidRDefault="007A2102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sz w:val="26"/>
          <w:szCs w:val="26"/>
        </w:rPr>
        <w:t xml:space="preserve">Подведение итогов всех номинаций конкурса – с 01 по 15 мая 2020 г. </w:t>
      </w:r>
    </w:p>
    <w:p w:rsidR="007A2102" w:rsidRPr="00E73713" w:rsidRDefault="007A2102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sz w:val="26"/>
          <w:szCs w:val="26"/>
        </w:rPr>
        <w:t xml:space="preserve">Изготовление технических эскизов коллекции «Одежда Мира» – с 01 по 31 мая 2020 г. </w:t>
      </w:r>
    </w:p>
    <w:p w:rsidR="007A2102" w:rsidRPr="00E73713" w:rsidRDefault="007A2102" w:rsidP="00E73713">
      <w:pPr>
        <w:pStyle w:val="Default"/>
        <w:spacing w:line="276" w:lineRule="auto"/>
        <w:rPr>
          <w:sz w:val="26"/>
          <w:szCs w:val="26"/>
        </w:rPr>
      </w:pPr>
      <w:r w:rsidRPr="00E73713">
        <w:rPr>
          <w:sz w:val="26"/>
          <w:szCs w:val="26"/>
        </w:rPr>
        <w:t xml:space="preserve">Изготовление коллекции «Мода на атом» – до 30 сентября 2020 г. </w:t>
      </w:r>
    </w:p>
    <w:p w:rsidR="007A2102" w:rsidRPr="00E73713" w:rsidRDefault="007A2102" w:rsidP="00E73713">
      <w:pPr>
        <w:pStyle w:val="Default"/>
        <w:spacing w:line="276" w:lineRule="auto"/>
        <w:jc w:val="both"/>
        <w:rPr>
          <w:sz w:val="26"/>
          <w:szCs w:val="26"/>
        </w:rPr>
      </w:pPr>
      <w:r w:rsidRPr="00E73713">
        <w:rPr>
          <w:sz w:val="26"/>
          <w:szCs w:val="26"/>
        </w:rPr>
        <w:t>Показ коллекции и выставки кукол: конец октября 2020 г.</w:t>
      </w:r>
    </w:p>
    <w:p w:rsidR="00982027" w:rsidRPr="00E73713" w:rsidRDefault="007A2102" w:rsidP="00E73713">
      <w:pPr>
        <w:pStyle w:val="Default"/>
        <w:spacing w:line="276" w:lineRule="auto"/>
        <w:jc w:val="right"/>
        <w:rPr>
          <w:b/>
          <w:bCs/>
          <w:sz w:val="26"/>
          <w:szCs w:val="26"/>
        </w:rPr>
      </w:pPr>
      <w:r w:rsidRPr="00E73713">
        <w:rPr>
          <w:sz w:val="26"/>
          <w:szCs w:val="26"/>
        </w:rPr>
        <w:t>Приложение 1</w:t>
      </w:r>
      <w:r w:rsidR="00982027" w:rsidRPr="00E73713">
        <w:rPr>
          <w:b/>
          <w:bCs/>
          <w:sz w:val="26"/>
          <w:szCs w:val="26"/>
        </w:rPr>
        <w:t xml:space="preserve"> </w:t>
      </w:r>
    </w:p>
    <w:p w:rsidR="008506CC" w:rsidRPr="00E73713" w:rsidRDefault="00982027" w:rsidP="00ED6841">
      <w:pPr>
        <w:pStyle w:val="Default"/>
        <w:spacing w:line="276" w:lineRule="auto"/>
        <w:jc w:val="center"/>
        <w:rPr>
          <w:sz w:val="26"/>
          <w:szCs w:val="26"/>
        </w:rPr>
      </w:pPr>
      <w:r w:rsidRPr="00E73713">
        <w:rPr>
          <w:b/>
          <w:bCs/>
          <w:sz w:val="26"/>
          <w:szCs w:val="26"/>
        </w:rPr>
        <w:t>Участник II Международного конкурса «Атом-кутюр»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1530"/>
        <w:gridCol w:w="1052"/>
        <w:gridCol w:w="1037"/>
        <w:gridCol w:w="938"/>
        <w:gridCol w:w="1751"/>
        <w:gridCol w:w="1425"/>
        <w:gridCol w:w="2119"/>
      </w:tblGrid>
      <w:tr w:rsidR="000118C2" w:rsidRPr="00ED6841" w:rsidTr="00ED6841">
        <w:tc>
          <w:tcPr>
            <w:tcW w:w="854" w:type="dxa"/>
            <w:vAlign w:val="center"/>
          </w:tcPr>
          <w:p w:rsidR="000118C2" w:rsidRPr="00ED6841" w:rsidRDefault="00982027" w:rsidP="00E73713">
            <w:pPr>
              <w:pStyle w:val="Default"/>
              <w:spacing w:line="276" w:lineRule="auto"/>
              <w:jc w:val="center"/>
            </w:pPr>
            <w:r w:rsidRPr="00ED6841">
              <w:t>Город</w:t>
            </w:r>
          </w:p>
        </w:tc>
        <w:tc>
          <w:tcPr>
            <w:tcW w:w="1530" w:type="dxa"/>
            <w:vAlign w:val="center"/>
          </w:tcPr>
          <w:p w:rsidR="000118C2" w:rsidRPr="00ED6841" w:rsidRDefault="00982027" w:rsidP="00E73713">
            <w:pPr>
              <w:pStyle w:val="Default"/>
              <w:spacing w:line="276" w:lineRule="auto"/>
              <w:jc w:val="center"/>
            </w:pPr>
            <w:r w:rsidRPr="00ED6841">
              <w:t>Ф.И.О. участника и контактная информация</w:t>
            </w:r>
          </w:p>
        </w:tc>
        <w:tc>
          <w:tcPr>
            <w:tcW w:w="1052" w:type="dxa"/>
            <w:vAlign w:val="center"/>
          </w:tcPr>
          <w:p w:rsidR="000118C2" w:rsidRPr="00ED6841" w:rsidRDefault="00982027" w:rsidP="00E73713">
            <w:pPr>
              <w:pStyle w:val="Default"/>
              <w:spacing w:line="276" w:lineRule="auto"/>
              <w:jc w:val="center"/>
            </w:pPr>
            <w:r w:rsidRPr="00ED6841">
              <w:t>Возраст</w:t>
            </w:r>
          </w:p>
        </w:tc>
        <w:tc>
          <w:tcPr>
            <w:tcW w:w="1037" w:type="dxa"/>
            <w:vAlign w:val="center"/>
          </w:tcPr>
          <w:p w:rsidR="000118C2" w:rsidRPr="00ED6841" w:rsidRDefault="00982027" w:rsidP="00E73713">
            <w:pPr>
              <w:pStyle w:val="Default"/>
              <w:spacing w:line="276" w:lineRule="auto"/>
              <w:jc w:val="center"/>
            </w:pPr>
            <w:r w:rsidRPr="00ED6841">
              <w:t>Размер одежды</w:t>
            </w:r>
          </w:p>
        </w:tc>
        <w:tc>
          <w:tcPr>
            <w:tcW w:w="938" w:type="dxa"/>
            <w:vAlign w:val="center"/>
          </w:tcPr>
          <w:p w:rsidR="000118C2" w:rsidRPr="00ED6841" w:rsidRDefault="00982027" w:rsidP="00E73713">
            <w:pPr>
              <w:pStyle w:val="Default"/>
              <w:spacing w:line="276" w:lineRule="auto"/>
              <w:jc w:val="center"/>
            </w:pPr>
            <w:r w:rsidRPr="00ED6841">
              <w:t>№ школы</w:t>
            </w:r>
          </w:p>
        </w:tc>
        <w:tc>
          <w:tcPr>
            <w:tcW w:w="1751" w:type="dxa"/>
            <w:vAlign w:val="center"/>
          </w:tcPr>
          <w:p w:rsidR="000118C2" w:rsidRPr="00ED6841" w:rsidRDefault="00982027" w:rsidP="00E73713">
            <w:pPr>
              <w:pStyle w:val="Default"/>
              <w:spacing w:line="276" w:lineRule="auto"/>
              <w:jc w:val="center"/>
            </w:pPr>
            <w:r w:rsidRPr="00ED6841">
              <w:t>Ф.И.О. преподавателя и контактная информация</w:t>
            </w:r>
          </w:p>
        </w:tc>
        <w:tc>
          <w:tcPr>
            <w:tcW w:w="1425" w:type="dxa"/>
            <w:vAlign w:val="center"/>
          </w:tcPr>
          <w:p w:rsidR="000118C2" w:rsidRPr="00ED6841" w:rsidRDefault="00982027" w:rsidP="00E73713">
            <w:pPr>
              <w:pStyle w:val="Default"/>
              <w:spacing w:line="276" w:lineRule="auto"/>
              <w:jc w:val="center"/>
            </w:pPr>
            <w:r w:rsidRPr="00ED6841">
              <w:t>Номинация</w:t>
            </w:r>
          </w:p>
        </w:tc>
        <w:tc>
          <w:tcPr>
            <w:tcW w:w="2119" w:type="dxa"/>
            <w:vAlign w:val="center"/>
          </w:tcPr>
          <w:p w:rsidR="000118C2" w:rsidRPr="00ED6841" w:rsidRDefault="00982027" w:rsidP="00E73713">
            <w:pPr>
              <w:pStyle w:val="Default"/>
              <w:spacing w:line="276" w:lineRule="auto"/>
              <w:jc w:val="center"/>
            </w:pPr>
            <w:r w:rsidRPr="00ED6841">
              <w:t xml:space="preserve">Краткая информация об участнике, фото, </w:t>
            </w:r>
            <w:proofErr w:type="spellStart"/>
            <w:r w:rsidRPr="00ED6841">
              <w:t>видеоприветствие</w:t>
            </w:r>
            <w:proofErr w:type="spellEnd"/>
          </w:p>
        </w:tc>
      </w:tr>
    </w:tbl>
    <w:p w:rsidR="000118C2" w:rsidRPr="00E73713" w:rsidRDefault="00D3035D" w:rsidP="00D3035D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Председатель Комитета образования АБМР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Л.В.Бесшапошникова</w:t>
      </w:r>
      <w:bookmarkStart w:id="0" w:name="_GoBack"/>
      <w:bookmarkEnd w:id="0"/>
      <w:proofErr w:type="spellEnd"/>
    </w:p>
    <w:sectPr w:rsidR="000118C2" w:rsidRPr="00E73713" w:rsidSect="0081491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1C"/>
    <w:rsid w:val="000118C2"/>
    <w:rsid w:val="001F1947"/>
    <w:rsid w:val="00262E3C"/>
    <w:rsid w:val="003821B5"/>
    <w:rsid w:val="003A23D6"/>
    <w:rsid w:val="00434BC8"/>
    <w:rsid w:val="007A2102"/>
    <w:rsid w:val="007E7FDE"/>
    <w:rsid w:val="0081491C"/>
    <w:rsid w:val="008506CC"/>
    <w:rsid w:val="008F74F9"/>
    <w:rsid w:val="00982027"/>
    <w:rsid w:val="00984F42"/>
    <w:rsid w:val="00997654"/>
    <w:rsid w:val="009B6397"/>
    <w:rsid w:val="00A3231C"/>
    <w:rsid w:val="00A724BC"/>
    <w:rsid w:val="00B05C4E"/>
    <w:rsid w:val="00D3035D"/>
    <w:rsid w:val="00E601CF"/>
    <w:rsid w:val="00E73713"/>
    <w:rsid w:val="00ED6841"/>
    <w:rsid w:val="00F64095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1C71"/>
  <w15:docId w15:val="{935A98EB-8D2C-4C83-AB22-80DC9061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1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37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-bal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Morozova-S-P</cp:lastModifiedBy>
  <cp:revision>8</cp:revision>
  <cp:lastPrinted>2020-03-12T06:32:00Z</cp:lastPrinted>
  <dcterms:created xsi:type="dcterms:W3CDTF">2020-03-11T05:06:00Z</dcterms:created>
  <dcterms:modified xsi:type="dcterms:W3CDTF">2020-03-12T06:33:00Z</dcterms:modified>
</cp:coreProperties>
</file>